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CD127F" w:rsidRDefault="00CD127F">
      <w:pPr>
        <w:rPr>
          <w:b/>
        </w:rPr>
      </w:pPr>
      <w:r w:rsidRPr="00CD127F">
        <w:rPr>
          <w:b/>
        </w:rPr>
        <w:t xml:space="preserve">SFN: </w:t>
      </w:r>
      <w:bookmarkStart w:id="0" w:name="_GoBack"/>
      <w:r w:rsidRPr="00CD127F">
        <w:rPr>
          <w:b/>
        </w:rPr>
        <w:t>Adjustment on the record date</w:t>
      </w:r>
      <w:bookmarkEnd w:id="0"/>
    </w:p>
    <w:p w:rsidR="00CD127F" w:rsidRDefault="00CD127F">
      <w:r>
        <w:t xml:space="preserve">On 30/03/2016, </w:t>
      </w:r>
      <w:r w:rsidRPr="00CD127F">
        <w:t>Saigon Fishing Net Joint Stock Company</w:t>
      </w:r>
      <w:r>
        <w:t xml:space="preserve"> announced the adjustment on the record date as follows:</w:t>
      </w:r>
    </w:p>
    <w:p w:rsidR="00CD127F" w:rsidRDefault="00CD127F">
      <w:r>
        <w:t>Old record date: 06/04/2016</w:t>
      </w:r>
    </w:p>
    <w:p w:rsidR="00CD127F" w:rsidRDefault="00CD127F">
      <w:r>
        <w:t>Old payment date: 22/04/2016</w:t>
      </w:r>
    </w:p>
    <w:p w:rsidR="00CD127F" w:rsidRDefault="00CD127F">
      <w:r>
        <w:t>New record date: 13/04/2016</w:t>
      </w:r>
    </w:p>
    <w:p w:rsidR="00CD127F" w:rsidRDefault="00CD127F">
      <w:r>
        <w:t>New Payment date: 22/04/2016</w:t>
      </w:r>
    </w:p>
    <w:p w:rsidR="00CD127F" w:rsidRDefault="00CD127F">
      <w:r>
        <w:t xml:space="preserve">Reason: The Dispatch was supposed to </w:t>
      </w:r>
      <w:proofErr w:type="gramStart"/>
      <w:r>
        <w:t>be sent</w:t>
      </w:r>
      <w:proofErr w:type="gramEnd"/>
      <w:r>
        <w:t xml:space="preserve"> to Vietnam Depositary Center at Ho Chi Minh City on 22/03/2016 but the post sent it to wrong address. Therefore, until 28/03/2016, </w:t>
      </w:r>
      <w:r>
        <w:t>Vietnam Depositary Center</w:t>
      </w:r>
      <w:r>
        <w:t xml:space="preserve"> received the Dispatch. Therefore, </w:t>
      </w:r>
      <w:r>
        <w:t>Vietnam Depositary Center</w:t>
      </w:r>
      <w:r>
        <w:t xml:space="preserve"> extended the record date to 13/04/2016</w:t>
      </w:r>
    </w:p>
    <w:p w:rsidR="00CD127F" w:rsidRDefault="00CD127F"/>
    <w:sectPr w:rsidR="00CD1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7F"/>
    <w:rsid w:val="007263DC"/>
    <w:rsid w:val="00886BED"/>
    <w:rsid w:val="00C16241"/>
    <w:rsid w:val="00CD127F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822A5-F206-4013-ABF3-F6C1E1F8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2016-03-31T03:26:00Z</dcterms:created>
  <dcterms:modified xsi:type="dcterms:W3CDTF">2016-03-31T03:29:00Z</dcterms:modified>
</cp:coreProperties>
</file>